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2683"/>
        <w:gridCol w:w="3095"/>
        <w:gridCol w:w="3119"/>
        <w:gridCol w:w="2977"/>
        <w:gridCol w:w="2835"/>
      </w:tblGrid>
      <w:tr w:rsidR="00CC1DB0" w:rsidRPr="007324F9" w14:paraId="5AB0D7E6" w14:textId="77777777" w:rsidTr="007F0027">
        <w:trPr>
          <w:cantSplit/>
          <w:trHeight w:val="37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BA41951" w14:textId="77777777" w:rsidR="003119E6" w:rsidRPr="00594BA5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bookmarkStart w:id="0" w:name="_Toc140577812"/>
            <w:r w:rsidRPr="00594BA5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SA5#1</w:t>
            </w:r>
            <w:r w:rsidR="003B4557" w:rsidRPr="00594BA5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</w:t>
            </w:r>
            <w:r w:rsidR="000612D6" w:rsidRPr="00594BA5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5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16BEFE0" w14:textId="77777777" w:rsidR="003119E6" w:rsidRPr="00594BA5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594BA5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Monday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4DE27BD" w14:textId="77777777" w:rsidR="003119E6" w:rsidRPr="00594BA5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594BA5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9A73C74" w14:textId="77777777" w:rsidR="003119E6" w:rsidRPr="00594BA5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594BA5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Wednesday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FC6E9DD" w14:textId="77777777" w:rsidR="003119E6" w:rsidRPr="00594BA5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594BA5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D066DD8" w14:textId="77777777" w:rsidR="003119E6" w:rsidRPr="00594BA5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594BA5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Friday</w:t>
            </w:r>
          </w:p>
        </w:tc>
      </w:tr>
      <w:bookmarkEnd w:id="0"/>
      <w:tr w:rsidR="00135973" w:rsidRPr="007324F9" w14:paraId="7EC51CEA" w14:textId="77777777" w:rsidTr="00E113BF">
        <w:trPr>
          <w:cantSplit/>
          <w:trHeight w:val="1699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D5789FD" w14:textId="77777777" w:rsidR="00135973" w:rsidRPr="00594BA5" w:rsidRDefault="00135973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594BA5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32559D48" w14:textId="77777777" w:rsidR="00135973" w:rsidRPr="00594BA5" w:rsidRDefault="00135973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594BA5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8:30</w:t>
            </w:r>
            <w:r w:rsidRPr="00594BA5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594BA5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10:15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97F9BFD" w14:textId="77777777" w:rsidR="00135973" w:rsidRPr="00594BA5" w:rsidRDefault="00135973" w:rsidP="007324F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594BA5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Opening Session</w:t>
            </w:r>
          </w:p>
          <w:p w14:paraId="4F9001AA" w14:textId="77777777" w:rsidR="00135973" w:rsidRPr="00594BA5" w:rsidRDefault="00135973" w:rsidP="007324F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629CBEE8" w14:textId="77777777" w:rsidR="00135973" w:rsidRPr="00594BA5" w:rsidRDefault="00135973" w:rsidP="007324F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594BA5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6.2 New Work Item proposals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3254B68E" w14:textId="77777777" w:rsidR="006F3345" w:rsidRPr="00594BA5" w:rsidRDefault="00135973" w:rsidP="00733B4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594BA5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Opening Plenary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6EC2B1E" w14:textId="77777777" w:rsidR="00135973" w:rsidRPr="00594BA5" w:rsidRDefault="000700DB" w:rsidP="007324F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594BA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6.4.2 Management of QoE measurement collection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D3F0D51" w14:textId="77777777" w:rsidR="00135973" w:rsidRPr="00594BA5" w:rsidRDefault="00135973" w:rsidP="007324F9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594BA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6.4.5 </w:t>
            </w:r>
            <w:r w:rsidRPr="00594BA5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Self-Organizing Networks (SON) for Active Antenna System (AAS) deployment management</w:t>
            </w:r>
          </w:p>
          <w:p w14:paraId="56EEBA29" w14:textId="77777777" w:rsidR="00135973" w:rsidRPr="00594BA5" w:rsidRDefault="00135973" w:rsidP="007324F9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594BA5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6.5.1 Study on Implementation for the Partitioning of Itf-N</w:t>
            </w:r>
          </w:p>
          <w:p w14:paraId="1F6899A7" w14:textId="77777777" w:rsidR="00135973" w:rsidRPr="00594BA5" w:rsidRDefault="00135973" w:rsidP="007324F9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594BA5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6.5.4 Study on Management aspects of selected IoT-related features</w:t>
            </w:r>
          </w:p>
          <w:p w14:paraId="0ADB5E95" w14:textId="77777777" w:rsidR="00690A63" w:rsidRPr="00594BA5" w:rsidRDefault="00690A63" w:rsidP="007324F9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594BA5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6.5.5 Study on a RESTful HTTP-based Solution Set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CC83579" w14:textId="77777777" w:rsidR="00733B40" w:rsidRPr="00594BA5" w:rsidRDefault="00F12B60" w:rsidP="007324F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594BA5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Start at 8:00</w:t>
            </w:r>
          </w:p>
          <w:p w14:paraId="47B83767" w14:textId="77777777" w:rsidR="00733B40" w:rsidRPr="00594BA5" w:rsidRDefault="00733B40" w:rsidP="007324F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01323919" w14:textId="77777777" w:rsidR="00135973" w:rsidRPr="00594BA5" w:rsidRDefault="00135973" w:rsidP="007324F9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594BA5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EA1C7E" w:rsidRPr="007324F9" w14:paraId="551B82FE" w14:textId="77777777" w:rsidTr="00EC3092">
        <w:trPr>
          <w:cantSplit/>
          <w:trHeight w:val="1597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AF33CFC" w14:textId="77777777" w:rsidR="00EA1C7E" w:rsidRPr="00594BA5" w:rsidRDefault="00EA1C7E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594BA5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10777E38" w14:textId="77777777" w:rsidR="00EA1C7E" w:rsidRPr="00594BA5" w:rsidRDefault="00EA1C7E" w:rsidP="007324F9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594BA5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10:45</w:t>
            </w:r>
          </w:p>
          <w:p w14:paraId="5331E8C2" w14:textId="77777777" w:rsidR="00EA1C7E" w:rsidRPr="00594BA5" w:rsidRDefault="00EA1C7E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594BA5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12:</w:t>
            </w:r>
            <w:r w:rsidRPr="00594BA5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CBB4014" w14:textId="77777777" w:rsidR="00EA1C7E" w:rsidRPr="00594BA5" w:rsidRDefault="00EA1C7E" w:rsidP="007324F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594BA5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6.2 New Work Item proposals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69624CA" w14:textId="77777777" w:rsidR="00EA1C7E" w:rsidRPr="00594BA5" w:rsidRDefault="00EA1C7E" w:rsidP="00EA1C7E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594BA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6.4.1 Control and monitoring of Power, Energy and Environmental (PEE) parameters in Radio Access Networks (RAN)</w:t>
            </w:r>
          </w:p>
          <w:p w14:paraId="790E5E4D" w14:textId="77777777" w:rsidR="006F3345" w:rsidRPr="00594BA5" w:rsidRDefault="006F3345" w:rsidP="00EA1C7E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594BA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6.5.3 Cont’d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744B92B" w14:textId="77777777" w:rsidR="00EA1C7E" w:rsidRPr="00594BA5" w:rsidRDefault="00EA1C7E" w:rsidP="007324F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594BA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6.4.3 Management of Network Slicing in Mobile Networks, Concepts, Use cases and Requirements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2807093" w14:textId="77777777" w:rsidR="006B6241" w:rsidRPr="00594BA5" w:rsidRDefault="006B6241" w:rsidP="006B6241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594BA5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6.5.6 Study on management aspects of virtualized network functions that are part of the NR</w:t>
            </w:r>
          </w:p>
          <w:p w14:paraId="746B9BF4" w14:textId="77777777" w:rsidR="00EA1C7E" w:rsidRPr="00594BA5" w:rsidRDefault="006B6241" w:rsidP="006B6241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594BA5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6.5.7 Study on Management Enhancement of CUPS of EPC Nodes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F4AD6B3" w14:textId="77777777" w:rsidR="00EA1C7E" w:rsidRPr="00594BA5" w:rsidRDefault="00EA1C7E" w:rsidP="007324F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594BA5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F75016" w:rsidRPr="007324F9" w14:paraId="3A9FFC35" w14:textId="77777777" w:rsidTr="007F0027">
        <w:trPr>
          <w:cantSplit/>
          <w:trHeight w:val="1668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B7D2EAE" w14:textId="77777777" w:rsidR="00F75016" w:rsidRPr="00594BA5" w:rsidRDefault="00F75016" w:rsidP="00F75016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594BA5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2C748BF9" w14:textId="77777777" w:rsidR="00F75016" w:rsidRPr="00594BA5" w:rsidRDefault="00F75016" w:rsidP="00F75016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0E2AA33B" w14:textId="77777777" w:rsidR="00F75016" w:rsidRPr="00594BA5" w:rsidRDefault="00F75016" w:rsidP="00F7501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594BA5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14:00</w:t>
            </w:r>
            <w:r w:rsidRPr="00594BA5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</w:p>
          <w:p w14:paraId="14C4C4C2" w14:textId="77777777" w:rsidR="00F75016" w:rsidRPr="00594BA5" w:rsidRDefault="00F75016" w:rsidP="00F75016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594BA5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15:4</w:t>
            </w:r>
            <w:r w:rsidRPr="00594BA5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5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BBD1467" w14:textId="77777777" w:rsidR="00F75016" w:rsidRPr="00594BA5" w:rsidRDefault="00F75016" w:rsidP="00F75016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594BA5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Maintenance and Rel-15 small Enhancements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FC489A8" w14:textId="77777777" w:rsidR="00EA1C7E" w:rsidRPr="00594BA5" w:rsidRDefault="00EA1C7E" w:rsidP="00EA1C7E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594BA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Breakout session</w:t>
            </w:r>
          </w:p>
          <w:p w14:paraId="31E1F4DB" w14:textId="77777777" w:rsidR="00F75016" w:rsidRPr="00594BA5" w:rsidRDefault="00EA1C7E" w:rsidP="00EA1C7E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594BA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Way forward 28.800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47B5518" w14:textId="77777777" w:rsidR="00F75016" w:rsidRPr="00594BA5" w:rsidRDefault="00F75016" w:rsidP="00F75016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594BA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6.4.3 Management of Network Slicing in Mobile Networks, Concepts, Use cases and Requirements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A7C43E6" w14:textId="77777777" w:rsidR="006B6241" w:rsidRPr="00594BA5" w:rsidRDefault="006B6241" w:rsidP="006B624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594BA5">
              <w:rPr>
                <w:rFonts w:asciiTheme="minorHAnsi" w:hAnsiTheme="minorHAnsi" w:cstheme="minorHAnsi"/>
                <w:color w:val="000000" w:themeColor="text1"/>
                <w:sz w:val="20"/>
              </w:rPr>
              <w:t>6.5.8 Study on OAM aspects of LTE and WLAN integration</w:t>
            </w:r>
          </w:p>
          <w:p w14:paraId="1C45A1A7" w14:textId="77777777" w:rsidR="00F75016" w:rsidRDefault="006B6241" w:rsidP="006B624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594BA5">
              <w:rPr>
                <w:rFonts w:asciiTheme="minorHAnsi" w:hAnsiTheme="minorHAnsi" w:cstheme="minorHAnsi"/>
                <w:color w:val="000000" w:themeColor="text1"/>
                <w:sz w:val="20"/>
              </w:rPr>
              <w:t>6.5.9 Study on network policy management for mobile networks based on NFV scenarios</w:t>
            </w:r>
          </w:p>
          <w:p w14:paraId="36574801" w14:textId="77777777" w:rsidR="006B6241" w:rsidRPr="00594BA5" w:rsidRDefault="006B6241" w:rsidP="006B6241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594BA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6.5.10 Study on system and functional aspects of Energy Efficiency in 5G networks</w:t>
            </w:r>
          </w:p>
          <w:p w14:paraId="4D721B04" w14:textId="77777777" w:rsidR="006B6241" w:rsidRPr="00594BA5" w:rsidRDefault="006B6241" w:rsidP="006B6241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2D833B53" w14:textId="77777777" w:rsidR="00F75016" w:rsidRPr="00594BA5" w:rsidRDefault="00F75016" w:rsidP="00F75016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594BA5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Closing Plenary</w:t>
            </w:r>
          </w:p>
          <w:p w14:paraId="1E87B4F3" w14:textId="77777777" w:rsidR="00F75016" w:rsidRPr="00594BA5" w:rsidRDefault="00F75016" w:rsidP="00F75016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573580EE" w14:textId="77777777" w:rsidR="00F75016" w:rsidRPr="00594BA5" w:rsidRDefault="00F75016" w:rsidP="00F75016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594BA5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13:00 - 15:00</w:t>
            </w:r>
          </w:p>
        </w:tc>
      </w:tr>
      <w:tr w:rsidR="006B6241" w:rsidRPr="007324F9" w14:paraId="50F5502A" w14:textId="77777777" w:rsidTr="00E838F3">
        <w:trPr>
          <w:cantSplit/>
          <w:trHeight w:val="1246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69B5D9D" w14:textId="77777777" w:rsidR="006B6241" w:rsidRPr="00594BA5" w:rsidRDefault="006B6241" w:rsidP="006B6241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594BA5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31631A24" w14:textId="77777777" w:rsidR="006B6241" w:rsidRPr="00594BA5" w:rsidRDefault="006B6241" w:rsidP="006B6241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41EEA335" w14:textId="77777777" w:rsidR="006B6241" w:rsidRPr="00594BA5" w:rsidRDefault="006B6241" w:rsidP="006B6241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594BA5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 w:rsidRPr="00594BA5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15</w:t>
            </w:r>
          </w:p>
          <w:p w14:paraId="7AF7F0B5" w14:textId="77777777" w:rsidR="006B6241" w:rsidRPr="00594BA5" w:rsidRDefault="006B6241" w:rsidP="006B6241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14DA4266" w14:textId="77777777" w:rsidR="006B6241" w:rsidRPr="00594BA5" w:rsidRDefault="006B6241" w:rsidP="006B6241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594BA5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431F33D" w14:textId="77777777" w:rsidR="006B6241" w:rsidRPr="00594BA5" w:rsidRDefault="006B6241" w:rsidP="006B624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594BA5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Maintenance and Rel-15 small Enhancements</w:t>
            </w:r>
            <w:r w:rsidRPr="00594BA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 </w:t>
            </w:r>
            <w:r w:rsidRPr="00594BA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br/>
              <w:t>6.5.2 Study on Management and Orchestration Architecture of Next Generation Network and Service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B4D16C4" w14:textId="77777777" w:rsidR="006B6241" w:rsidRPr="00594BA5" w:rsidRDefault="006B6241" w:rsidP="006B6241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594BA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6.5.3 Cont’d </w:t>
            </w:r>
          </w:p>
          <w:p w14:paraId="376F5277" w14:textId="77777777" w:rsidR="006B6241" w:rsidRPr="00594BA5" w:rsidRDefault="006B6241" w:rsidP="006B6241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594BA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6.4.3 Management of Network Slicing in Mobile Networks, Concepts, Use cases and Requirements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4BB8356" w14:textId="77777777" w:rsidR="006B6241" w:rsidRPr="00594BA5" w:rsidRDefault="006B6241" w:rsidP="006B6241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594BA5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6.4.4 Provisioning of network slicing for 5G networks and services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8AA477E" w14:textId="77777777" w:rsidR="006B6241" w:rsidRPr="00594BA5" w:rsidRDefault="006B6241" w:rsidP="006B6241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14:paraId="67859107" w14:textId="77777777" w:rsidR="00D41678" w:rsidRDefault="00D41678" w:rsidP="006B6241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Deliverables to SA</w:t>
            </w:r>
          </w:p>
          <w:p w14:paraId="0A1994BC" w14:textId="77777777" w:rsidR="00D41678" w:rsidRDefault="00D41678" w:rsidP="006B6241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14:paraId="126BA5F3" w14:textId="77777777" w:rsidR="006B6241" w:rsidRPr="00594BA5" w:rsidRDefault="006B6241" w:rsidP="006B624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594BA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Check revisions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6CA10DA" w14:textId="77777777" w:rsidR="006B6241" w:rsidRPr="00594BA5" w:rsidRDefault="006B6241" w:rsidP="006B6241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</w:tr>
      <w:tr w:rsidR="006B6241" w:rsidRPr="007324F9" w14:paraId="73604F76" w14:textId="77777777" w:rsidTr="007F0027">
        <w:trPr>
          <w:cantSplit/>
          <w:trHeight w:val="1568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E113458" w14:textId="77777777" w:rsidR="006B6241" w:rsidRPr="00594BA5" w:rsidRDefault="006B6241" w:rsidP="006B6241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594BA5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Late session</w:t>
            </w:r>
          </w:p>
          <w:p w14:paraId="2512130D" w14:textId="77777777" w:rsidR="006B6241" w:rsidRPr="00594BA5" w:rsidRDefault="006B6241" w:rsidP="006B6241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594BA5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(max 20:00)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1718F99" w14:textId="77777777" w:rsidR="006B6241" w:rsidRPr="00594BA5" w:rsidRDefault="006B6241" w:rsidP="006B6241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594BA5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 xml:space="preserve">6.5.2 Cont'd </w:t>
            </w:r>
          </w:p>
          <w:p w14:paraId="3C9EAB10" w14:textId="77777777" w:rsidR="006B6241" w:rsidRPr="00594BA5" w:rsidRDefault="006B6241" w:rsidP="006B624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594BA5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6.5.3 Study on management aspects of next generation network architecture and features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E154D6B" w14:textId="77777777" w:rsidR="006B6241" w:rsidRPr="00594BA5" w:rsidRDefault="006B6241" w:rsidP="006B6241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594BA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6.4.3 Management of Network Slicing in Mobile Networks, Concepts, Use cases and Requirements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247DC17" w14:textId="77777777" w:rsidR="006B6241" w:rsidRPr="00594BA5" w:rsidRDefault="006B6241" w:rsidP="006B624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594BA5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Check revisions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9D30625" w14:textId="77777777" w:rsidR="006B6241" w:rsidRDefault="006B6241" w:rsidP="006B624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Check revision</w:t>
            </w:r>
            <w:r w:rsidR="00CD305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</w:t>
            </w:r>
          </w:p>
          <w:p w14:paraId="4F9F7E3A" w14:textId="264602FE" w:rsidR="006B6241" w:rsidRDefault="006B6241" w:rsidP="006B624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6.4.3</w:t>
            </w:r>
            <w:r w:rsidR="00FE0B5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 Cont'd (if remaining time)</w:t>
            </w:r>
          </w:p>
          <w:p w14:paraId="34BA5E2C" w14:textId="1B750ADC" w:rsidR="006B6241" w:rsidRPr="00594BA5" w:rsidRDefault="006B6241" w:rsidP="006B624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6.4.4</w:t>
            </w:r>
            <w:r w:rsidR="00FE0B5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 </w:t>
            </w:r>
            <w:r w:rsidR="00FE0B5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Cont'd</w:t>
            </w:r>
            <w:r w:rsidR="00FE0B5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 (if </w:t>
            </w:r>
            <w:r w:rsidR="00FE0B5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remaining </w:t>
            </w:r>
            <w:bookmarkStart w:id="1" w:name="_GoBack"/>
            <w:bookmarkEnd w:id="1"/>
            <w:r w:rsidR="00FE0B5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time)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CBB956C" w14:textId="77777777" w:rsidR="006B6241" w:rsidRPr="00594BA5" w:rsidRDefault="006B6241" w:rsidP="006B624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6B6241" w:rsidRPr="007324F9" w14:paraId="1CE8497E" w14:textId="77777777" w:rsidTr="007F0027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0D54C31" w14:textId="77777777" w:rsidR="006B6241" w:rsidRPr="00594BA5" w:rsidRDefault="006B6241" w:rsidP="006B6241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1D8C40D" w14:textId="77777777" w:rsidR="006B6241" w:rsidRPr="00594BA5" w:rsidRDefault="006B6241" w:rsidP="006B624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13E5EECF" w14:textId="77777777" w:rsidR="006B6241" w:rsidRPr="00594BA5" w:rsidRDefault="006B6241" w:rsidP="006B624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594BA5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Social event</w:t>
            </w:r>
          </w:p>
          <w:p w14:paraId="770724A2" w14:textId="77777777" w:rsidR="006B6241" w:rsidRPr="00594BA5" w:rsidRDefault="006B6241" w:rsidP="006B6241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594BA5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18:30 - 20:00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81545D9" w14:textId="77777777" w:rsidR="006B6241" w:rsidRPr="00594BA5" w:rsidRDefault="006B6241" w:rsidP="006B6241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3257E5C" w14:textId="77777777" w:rsidR="006B6241" w:rsidRPr="00594BA5" w:rsidRDefault="006B6241" w:rsidP="006B6241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06D51D0" w14:textId="77777777" w:rsidR="006B6241" w:rsidRPr="00594BA5" w:rsidRDefault="006B6241" w:rsidP="006B6241">
            <w:pPr>
              <w:pStyle w:val="TAL"/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0"/>
              </w:rPr>
            </w:pPr>
          </w:p>
        </w:tc>
      </w:tr>
    </w:tbl>
    <w:p w14:paraId="165831B4" w14:textId="77777777" w:rsidR="00F46D44" w:rsidRPr="007324F9" w:rsidRDefault="00F46D44" w:rsidP="007324F9">
      <w:pPr>
        <w:jc w:val="center"/>
        <w:rPr>
          <w:rFonts w:asciiTheme="minorHAnsi" w:hAnsiTheme="minorHAnsi" w:cstheme="minorHAnsi"/>
          <w:color w:val="000000" w:themeColor="text1"/>
        </w:rPr>
      </w:pPr>
    </w:p>
    <w:p w14:paraId="50779271" w14:textId="77777777" w:rsidR="00B315A6" w:rsidRPr="007324F9" w:rsidRDefault="00B315A6" w:rsidP="007324F9">
      <w:pPr>
        <w:spacing w:after="160" w:line="259" w:lineRule="auto"/>
        <w:jc w:val="center"/>
        <w:rPr>
          <w:rFonts w:asciiTheme="minorHAnsi" w:hAnsiTheme="minorHAnsi" w:cstheme="minorHAnsi"/>
          <w:color w:val="000000" w:themeColor="text1"/>
        </w:rPr>
      </w:pPr>
    </w:p>
    <w:p w14:paraId="1639E0E7" w14:textId="77777777" w:rsidR="00C9414A" w:rsidRPr="007324F9" w:rsidRDefault="00C9414A" w:rsidP="007324F9">
      <w:pPr>
        <w:jc w:val="center"/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445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85"/>
        <w:gridCol w:w="11915"/>
        <w:gridCol w:w="1559"/>
      </w:tblGrid>
      <w:tr w:rsidR="00C65A0F" w:rsidRPr="007324F9" w14:paraId="0F6088D8" w14:textId="77777777" w:rsidTr="000C7635">
        <w:trPr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575CE51" w14:textId="77777777" w:rsidR="00C65A0F" w:rsidRPr="007324F9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</w:tc>
        <w:tc>
          <w:tcPr>
            <w:tcW w:w="1191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378CF71" w14:textId="77777777" w:rsidR="00C65A0F" w:rsidRPr="007324F9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Session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CBB0FF8" w14:textId="77777777" w:rsidR="00C65A0F" w:rsidRPr="007324F9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Tdocs by submission deadline</w:t>
            </w:r>
          </w:p>
        </w:tc>
      </w:tr>
      <w:tr w:rsidR="00CC1DB0" w:rsidRPr="007324F9" w14:paraId="6B78A215" w14:textId="77777777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56E8197" w14:textId="77777777" w:rsidR="00567802" w:rsidRPr="007324F9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6.1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6E3D64" w14:textId="77777777" w:rsidR="00567802" w:rsidRPr="007324F9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OAM&amp;P Plenary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F3626BB" w14:textId="77777777" w:rsidR="00567802" w:rsidRPr="007324F9" w:rsidRDefault="00C10D30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10</w:t>
            </w:r>
          </w:p>
        </w:tc>
      </w:tr>
      <w:tr w:rsidR="00CC1DB0" w:rsidRPr="007324F9" w14:paraId="6A0E6D90" w14:textId="77777777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DEEEAC8" w14:textId="77777777" w:rsidR="00567802" w:rsidRPr="007324F9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6.2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B1A48B" w14:textId="77777777" w:rsidR="00567802" w:rsidRPr="007324F9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New OAM&amp;P Work Item proposals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7023094" w14:textId="77777777" w:rsidR="00567802" w:rsidRPr="007324F9" w:rsidRDefault="006F1BB7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8</w:t>
            </w:r>
          </w:p>
        </w:tc>
      </w:tr>
      <w:tr w:rsidR="00CC1DB0" w:rsidRPr="007324F9" w14:paraId="58F295CB" w14:textId="77777777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8E184F" w14:textId="77777777" w:rsidR="00567802" w:rsidRPr="007324F9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6.3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477739" w14:textId="77777777" w:rsidR="00567802" w:rsidRPr="007324F9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OAM&amp;P Maintenance and Rel-1</w:t>
            </w:r>
            <w:r w:rsidR="00657AEE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 xml:space="preserve"> small Enhancements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B5AE75" w14:textId="77777777" w:rsidR="00567802" w:rsidRPr="007324F9" w:rsidRDefault="006F1BB7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20</w:t>
            </w:r>
          </w:p>
        </w:tc>
      </w:tr>
      <w:tr w:rsidR="00546698" w:rsidRPr="007324F9" w14:paraId="6F545BDE" w14:textId="77777777" w:rsidTr="000C7635">
        <w:trPr>
          <w:trHeight w:val="208"/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697E09" w14:textId="77777777" w:rsidR="00546698" w:rsidRPr="007324F9" w:rsidRDefault="0054669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B34FAE" w:rsidRPr="007324F9"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.1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1511B0" w14:textId="77777777" w:rsidR="00546698" w:rsidRPr="007324F9" w:rsidRDefault="00DC1660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Control and monitoring of Power, Energy and Environmental (PEE) parameters in Radio Access Networks (RAN)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A544E80" w14:textId="77777777" w:rsidR="00546698" w:rsidRPr="007324F9" w:rsidRDefault="00B34FAE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6</w:t>
            </w:r>
          </w:p>
        </w:tc>
      </w:tr>
      <w:tr w:rsidR="00546698" w:rsidRPr="007324F9" w14:paraId="2E52BFF3" w14:textId="77777777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553C8D" w14:textId="77777777" w:rsidR="00546698" w:rsidRPr="007324F9" w:rsidRDefault="0054669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95210A" w:rsidRPr="007324F9"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.2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0AC16" w14:textId="77777777" w:rsidR="00546698" w:rsidRPr="007324F9" w:rsidRDefault="0054669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Managemen</w:t>
            </w:r>
            <w:r w:rsidR="00657AEE" w:rsidRPr="007324F9">
              <w:rPr>
                <w:rFonts w:asciiTheme="minorHAnsi" w:hAnsiTheme="minorHAnsi" w:cstheme="minorHAnsi"/>
                <w:b/>
                <w:color w:val="000000" w:themeColor="text1"/>
              </w:rPr>
              <w:t>t of QoE measurement collection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3D6B10B" w14:textId="77777777" w:rsidR="0095210A" w:rsidRPr="007324F9" w:rsidRDefault="0095210A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11</w:t>
            </w:r>
          </w:p>
        </w:tc>
      </w:tr>
      <w:tr w:rsidR="00657AEE" w:rsidRPr="007324F9" w14:paraId="6406EFF1" w14:textId="77777777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79A95A9" w14:textId="77777777" w:rsidR="00657AEE" w:rsidRPr="007324F9" w:rsidRDefault="00657AEE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95210A" w:rsidRPr="007324F9"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.3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06C39B4" w14:textId="77777777" w:rsidR="00657AEE" w:rsidRPr="007324F9" w:rsidRDefault="00657AEE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Management of Network Slicing in Mobile Networks, Concepts, Use cases and Requirements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EE88E8" w14:textId="77777777" w:rsidR="00880A0A" w:rsidRPr="007324F9" w:rsidRDefault="0095210A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48</w:t>
            </w:r>
          </w:p>
        </w:tc>
      </w:tr>
      <w:tr w:rsidR="00657AEE" w:rsidRPr="007324F9" w14:paraId="2EF0A1A8" w14:textId="77777777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92FCB36" w14:textId="77777777" w:rsidR="00657AEE" w:rsidRPr="007324F9" w:rsidRDefault="00657AEE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95210A" w:rsidRPr="007324F9"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.4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993CE94" w14:textId="77777777" w:rsidR="00657AEE" w:rsidRPr="007324F9" w:rsidRDefault="00657AEE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Provisioning of network slicing for 5G networks and services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668D642" w14:textId="77777777" w:rsidR="00657AEE" w:rsidRPr="007324F9" w:rsidRDefault="0095210A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12</w:t>
            </w:r>
          </w:p>
        </w:tc>
      </w:tr>
      <w:tr w:rsidR="0095210A" w:rsidRPr="007324F9" w14:paraId="426354AB" w14:textId="77777777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0767149" w14:textId="77777777" w:rsidR="0095210A" w:rsidRPr="007324F9" w:rsidRDefault="0095210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6.4.5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AE4F3C2" w14:textId="77777777" w:rsidR="0095210A" w:rsidRPr="007324F9" w:rsidRDefault="0095210A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Self-Organizing Networks (SON) for Active Antenna System (AAS) deployment management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C682513" w14:textId="77777777" w:rsidR="0095210A" w:rsidRPr="007324F9" w:rsidRDefault="0095210A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3</w:t>
            </w:r>
          </w:p>
        </w:tc>
      </w:tr>
      <w:tr w:rsidR="00546698" w:rsidRPr="007324F9" w14:paraId="45B10A83" w14:textId="77777777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7B40D3E" w14:textId="77777777" w:rsidR="00546698" w:rsidRPr="007324F9" w:rsidRDefault="00657AEE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95210A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.1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16CFDA8" w14:textId="77777777" w:rsidR="00546698" w:rsidRPr="007324F9" w:rsidRDefault="00546698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Implementation for the Partitioning of Itf-N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D4BF2DE" w14:textId="77777777" w:rsidR="00546698" w:rsidRPr="007324F9" w:rsidRDefault="0095210A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1</w:t>
            </w:r>
          </w:p>
        </w:tc>
      </w:tr>
      <w:tr w:rsidR="00546698" w:rsidRPr="007324F9" w14:paraId="795D3EB5" w14:textId="77777777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3ED1197" w14:textId="77777777" w:rsidR="00546698" w:rsidRPr="007324F9" w:rsidRDefault="00657AEE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393D6A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.2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8C8AB11" w14:textId="77777777" w:rsidR="00546698" w:rsidRPr="007324F9" w:rsidRDefault="00546698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and Orchestration Architecture of Next Generation Network and Service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5578384" w14:textId="77777777" w:rsidR="00485D82" w:rsidRPr="007324F9" w:rsidRDefault="00393D6A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9</w:t>
            </w:r>
          </w:p>
        </w:tc>
      </w:tr>
      <w:tr w:rsidR="00546698" w:rsidRPr="007324F9" w14:paraId="38123978" w14:textId="77777777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93BAB34" w14:textId="77777777" w:rsidR="00546698" w:rsidRPr="007324F9" w:rsidRDefault="00657AEE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3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123B0B2" w14:textId="77777777" w:rsidR="00546698" w:rsidRPr="007324F9" w:rsidRDefault="00546698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next generation network architecture and features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13E8F74" w14:textId="77777777" w:rsidR="00546698" w:rsidRPr="007324F9" w:rsidRDefault="003C26F6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13</w:t>
            </w:r>
          </w:p>
        </w:tc>
      </w:tr>
      <w:tr w:rsidR="00546698" w:rsidRPr="007324F9" w14:paraId="3CE96E47" w14:textId="77777777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E3392C0" w14:textId="77777777" w:rsidR="00546698" w:rsidRPr="007324F9" w:rsidRDefault="00657AEE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E113BF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B91A7A5" w14:textId="77777777" w:rsidR="00546698" w:rsidRPr="007324F9" w:rsidRDefault="00546698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selected IoT-related features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D91AE3" w14:textId="77777777" w:rsidR="00546698" w:rsidRPr="007324F9" w:rsidRDefault="003C26F6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4</w:t>
            </w:r>
          </w:p>
        </w:tc>
      </w:tr>
      <w:tr w:rsidR="00546698" w:rsidRPr="007324F9" w14:paraId="197B142E" w14:textId="77777777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2385E5A" w14:textId="77777777" w:rsidR="00546698" w:rsidRPr="007324F9" w:rsidRDefault="0054669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="00657AEE" w:rsidRPr="007324F9">
              <w:rPr>
                <w:rFonts w:asciiTheme="minorHAnsi" w:hAnsiTheme="minorHAnsi" w:cstheme="minorHAnsi"/>
                <w:b/>
                <w:color w:val="000000" w:themeColor="text1"/>
              </w:rPr>
              <w:t>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7888441" w14:textId="77777777" w:rsidR="00546698" w:rsidRPr="007324F9" w:rsidRDefault="00546698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a RESTful HTTP-based Solution Set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B46781F" w14:textId="77777777" w:rsidR="00546698" w:rsidRPr="007324F9" w:rsidRDefault="003C26F6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13</w:t>
            </w:r>
          </w:p>
        </w:tc>
      </w:tr>
      <w:tr w:rsidR="00546698" w:rsidRPr="007324F9" w14:paraId="51DCD188" w14:textId="77777777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C1F72A" w14:textId="77777777" w:rsidR="00546698" w:rsidRPr="007324F9" w:rsidRDefault="0054669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="00657AEE" w:rsidRPr="007324F9">
              <w:rPr>
                <w:rFonts w:asciiTheme="minorHAnsi" w:hAnsiTheme="minorHAnsi" w:cstheme="minorHAnsi"/>
                <w:b/>
                <w:color w:val="000000" w:themeColor="text1"/>
              </w:rPr>
              <w:t>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6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933C08E" w14:textId="77777777" w:rsidR="00546698" w:rsidRPr="007324F9" w:rsidRDefault="00546698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virtualized network functions that are part of the NR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16EC733" w14:textId="77777777" w:rsidR="00546698" w:rsidRPr="007324F9" w:rsidRDefault="003C26F6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8</w:t>
            </w:r>
          </w:p>
        </w:tc>
      </w:tr>
      <w:tr w:rsidR="009164F9" w:rsidRPr="007324F9" w14:paraId="47D539A9" w14:textId="77777777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F5F3EBA" w14:textId="77777777" w:rsidR="009164F9" w:rsidRPr="007324F9" w:rsidRDefault="009164F9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7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3F623C3" w14:textId="77777777" w:rsidR="009164F9" w:rsidRPr="007324F9" w:rsidRDefault="009164F9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Enhancement of CUPS of EPC Nodes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4C6C08A" w14:textId="77777777" w:rsidR="009164F9" w:rsidRPr="007324F9" w:rsidRDefault="003C26F6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5</w:t>
            </w:r>
          </w:p>
        </w:tc>
      </w:tr>
      <w:tr w:rsidR="009164F9" w:rsidRPr="007324F9" w14:paraId="77089094" w14:textId="77777777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A11E5D4" w14:textId="77777777" w:rsidR="009164F9" w:rsidRPr="007324F9" w:rsidRDefault="009164F9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8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AE342" w14:textId="77777777" w:rsidR="009164F9" w:rsidRPr="007324F9" w:rsidRDefault="009164F9" w:rsidP="007324F9">
            <w:pPr>
              <w:adjustRightInd w:val="0"/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Study on OAM aspects of LTE and WLAN integration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5DD54BC" w14:textId="77777777" w:rsidR="009164F9" w:rsidRPr="007324F9" w:rsidRDefault="003C26F6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4</w:t>
            </w:r>
          </w:p>
        </w:tc>
      </w:tr>
      <w:tr w:rsidR="009164F9" w:rsidRPr="007324F9" w14:paraId="15C98402" w14:textId="77777777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E9F6744" w14:textId="77777777" w:rsidR="009164F9" w:rsidRPr="007324F9" w:rsidRDefault="009164F9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9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496BF3" w14:textId="77777777" w:rsidR="009164F9" w:rsidRPr="007324F9" w:rsidRDefault="009164F9" w:rsidP="007324F9">
            <w:pPr>
              <w:adjustRightInd w:val="0"/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 xml:space="preserve">Study on network policy management for mobile </w:t>
            </w:r>
            <w:r w:rsidR="00657AEE" w:rsidRPr="007324F9">
              <w:rPr>
                <w:rFonts w:asciiTheme="minorHAnsi" w:hAnsiTheme="minorHAnsi" w:cstheme="minorHAnsi"/>
                <w:b/>
                <w:color w:val="000000" w:themeColor="text1"/>
              </w:rPr>
              <w:t>networks based on NFV scenarios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FBF37B8" w14:textId="77777777" w:rsidR="009164F9" w:rsidRPr="007324F9" w:rsidRDefault="003C26F6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2</w:t>
            </w:r>
          </w:p>
        </w:tc>
      </w:tr>
      <w:tr w:rsidR="00657AEE" w:rsidRPr="007324F9" w14:paraId="74A3AF40" w14:textId="77777777" w:rsidTr="000C7635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DA056F" w14:textId="77777777" w:rsidR="00657AEE" w:rsidRPr="007324F9" w:rsidRDefault="00657AEE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.1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0</w:t>
            </w:r>
          </w:p>
        </w:tc>
        <w:tc>
          <w:tcPr>
            <w:tcW w:w="1191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0F62D1" w14:textId="77777777" w:rsidR="00657AEE" w:rsidRPr="007324F9" w:rsidRDefault="00657AEE" w:rsidP="007324F9">
            <w:pPr>
              <w:adjustRightInd w:val="0"/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Study on system and functional aspects of Energy Efficiency in 5G networks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4ED08F" w14:textId="77777777" w:rsidR="00657AEE" w:rsidRPr="007324F9" w:rsidRDefault="003C26F6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6</w:t>
            </w:r>
          </w:p>
        </w:tc>
      </w:tr>
    </w:tbl>
    <w:p w14:paraId="46871805" w14:textId="77777777" w:rsidR="0094352A" w:rsidRPr="007324F9" w:rsidRDefault="0094352A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254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85"/>
        <w:gridCol w:w="1559"/>
      </w:tblGrid>
      <w:tr w:rsidR="0094352A" w:rsidRPr="007324F9" w14:paraId="008907E1" w14:textId="77777777" w:rsidTr="00455B81">
        <w:trPr>
          <w:trHeight w:val="405"/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7B155B4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Meeting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7931A4B7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Tdocs by submission deadline</w:t>
            </w:r>
          </w:p>
        </w:tc>
      </w:tr>
      <w:tr w:rsidR="0094352A" w:rsidRPr="007324F9" w14:paraId="50847FE0" w14:textId="77777777" w:rsidTr="00455B81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3FFFEE8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109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EE2DEA7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120</w:t>
            </w:r>
          </w:p>
        </w:tc>
      </w:tr>
      <w:tr w:rsidR="0094352A" w:rsidRPr="007324F9" w14:paraId="031C4243" w14:textId="77777777" w:rsidTr="00455B81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62A9659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110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AD68796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137</w:t>
            </w:r>
          </w:p>
        </w:tc>
      </w:tr>
      <w:tr w:rsidR="0094352A" w:rsidRPr="007324F9" w14:paraId="1F9B0898" w14:textId="77777777" w:rsidTr="00455B81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26C3BA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111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02FAA09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118</w:t>
            </w:r>
          </w:p>
        </w:tc>
      </w:tr>
      <w:tr w:rsidR="0094352A" w:rsidRPr="007324F9" w14:paraId="334759DE" w14:textId="77777777" w:rsidTr="00455B81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9A56339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112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8DC376D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181</w:t>
            </w:r>
          </w:p>
        </w:tc>
      </w:tr>
      <w:tr w:rsidR="0094352A" w:rsidRPr="007324F9" w14:paraId="51BAE023" w14:textId="77777777" w:rsidTr="00455B81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34F6A7F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113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8B5639A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198</w:t>
            </w:r>
          </w:p>
        </w:tc>
      </w:tr>
      <w:tr w:rsidR="0094352A" w:rsidRPr="007324F9" w14:paraId="22C04EF5" w14:textId="77777777" w:rsidTr="00455B81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9358CB7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114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663EE78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180</w:t>
            </w:r>
          </w:p>
        </w:tc>
      </w:tr>
      <w:tr w:rsidR="0094352A" w:rsidRPr="007324F9" w14:paraId="3A5D264C" w14:textId="77777777" w:rsidTr="00455B81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A1CCEB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115</w:t>
            </w:r>
          </w:p>
        </w:tc>
        <w:tc>
          <w:tcPr>
            <w:tcW w:w="155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3F2AE3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</w:tr>
    </w:tbl>
    <w:p w14:paraId="229317AA" w14:textId="77777777" w:rsidR="0094352A" w:rsidRPr="007324F9" w:rsidRDefault="0094352A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sectPr w:rsidR="0094352A" w:rsidRPr="007324F9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47B"/>
    <w:rsid w:val="00011066"/>
    <w:rsid w:val="000433C6"/>
    <w:rsid w:val="000612D6"/>
    <w:rsid w:val="00067ED7"/>
    <w:rsid w:val="000700DB"/>
    <w:rsid w:val="000767E7"/>
    <w:rsid w:val="00091CD1"/>
    <w:rsid w:val="00095051"/>
    <w:rsid w:val="000A16D3"/>
    <w:rsid w:val="000C1DC1"/>
    <w:rsid w:val="000C7635"/>
    <w:rsid w:val="000E3686"/>
    <w:rsid w:val="000E6534"/>
    <w:rsid w:val="000F0224"/>
    <w:rsid w:val="000F5A3A"/>
    <w:rsid w:val="00112708"/>
    <w:rsid w:val="0011435B"/>
    <w:rsid w:val="00135973"/>
    <w:rsid w:val="00143846"/>
    <w:rsid w:val="00172552"/>
    <w:rsid w:val="001A2DD8"/>
    <w:rsid w:val="001F58F9"/>
    <w:rsid w:val="00200FEC"/>
    <w:rsid w:val="0020638A"/>
    <w:rsid w:val="0021567B"/>
    <w:rsid w:val="002168E9"/>
    <w:rsid w:val="002313B4"/>
    <w:rsid w:val="00234B80"/>
    <w:rsid w:val="00255978"/>
    <w:rsid w:val="00256082"/>
    <w:rsid w:val="00266325"/>
    <w:rsid w:val="002C7421"/>
    <w:rsid w:val="002D4E96"/>
    <w:rsid w:val="002E2FC0"/>
    <w:rsid w:val="002E6806"/>
    <w:rsid w:val="00300F63"/>
    <w:rsid w:val="003022AB"/>
    <w:rsid w:val="003119E6"/>
    <w:rsid w:val="003517EC"/>
    <w:rsid w:val="00356B1D"/>
    <w:rsid w:val="00357138"/>
    <w:rsid w:val="0036129B"/>
    <w:rsid w:val="003706EB"/>
    <w:rsid w:val="00385D54"/>
    <w:rsid w:val="00393D6A"/>
    <w:rsid w:val="003B4557"/>
    <w:rsid w:val="003B7E7B"/>
    <w:rsid w:val="003C12BC"/>
    <w:rsid w:val="003C22CC"/>
    <w:rsid w:val="003C26F6"/>
    <w:rsid w:val="003D1731"/>
    <w:rsid w:val="003D409C"/>
    <w:rsid w:val="003D6EF0"/>
    <w:rsid w:val="003E698F"/>
    <w:rsid w:val="004260D3"/>
    <w:rsid w:val="004261FD"/>
    <w:rsid w:val="00434DD8"/>
    <w:rsid w:val="0044189A"/>
    <w:rsid w:val="00476CC1"/>
    <w:rsid w:val="00481C72"/>
    <w:rsid w:val="004856C1"/>
    <w:rsid w:val="00485D82"/>
    <w:rsid w:val="004A423F"/>
    <w:rsid w:val="004B4136"/>
    <w:rsid w:val="004C72BD"/>
    <w:rsid w:val="004D6FC9"/>
    <w:rsid w:val="004E004E"/>
    <w:rsid w:val="00512B2C"/>
    <w:rsid w:val="005410F9"/>
    <w:rsid w:val="0054271B"/>
    <w:rsid w:val="00546698"/>
    <w:rsid w:val="00567802"/>
    <w:rsid w:val="00570DC9"/>
    <w:rsid w:val="00584B07"/>
    <w:rsid w:val="0059154E"/>
    <w:rsid w:val="0059470B"/>
    <w:rsid w:val="00594BA5"/>
    <w:rsid w:val="0059734A"/>
    <w:rsid w:val="005B2086"/>
    <w:rsid w:val="005C642C"/>
    <w:rsid w:val="005D4AA7"/>
    <w:rsid w:val="005E24FC"/>
    <w:rsid w:val="00603CE5"/>
    <w:rsid w:val="006131CA"/>
    <w:rsid w:val="006165FE"/>
    <w:rsid w:val="00620130"/>
    <w:rsid w:val="00625CCC"/>
    <w:rsid w:val="00630401"/>
    <w:rsid w:val="006345C0"/>
    <w:rsid w:val="00652DD4"/>
    <w:rsid w:val="00653882"/>
    <w:rsid w:val="00657AEE"/>
    <w:rsid w:val="006633D6"/>
    <w:rsid w:val="00680008"/>
    <w:rsid w:val="00681306"/>
    <w:rsid w:val="00690A63"/>
    <w:rsid w:val="006938CB"/>
    <w:rsid w:val="006A0A5E"/>
    <w:rsid w:val="006B6241"/>
    <w:rsid w:val="006C317F"/>
    <w:rsid w:val="006C5B31"/>
    <w:rsid w:val="006D2CBD"/>
    <w:rsid w:val="006E2062"/>
    <w:rsid w:val="006F1BB7"/>
    <w:rsid w:val="006F3345"/>
    <w:rsid w:val="007100E3"/>
    <w:rsid w:val="00720042"/>
    <w:rsid w:val="00732161"/>
    <w:rsid w:val="007324F9"/>
    <w:rsid w:val="00733B40"/>
    <w:rsid w:val="00775829"/>
    <w:rsid w:val="007874DF"/>
    <w:rsid w:val="007A2BF7"/>
    <w:rsid w:val="007B78A4"/>
    <w:rsid w:val="007D4B88"/>
    <w:rsid w:val="007E7178"/>
    <w:rsid w:val="007F0027"/>
    <w:rsid w:val="00855E83"/>
    <w:rsid w:val="00880A0A"/>
    <w:rsid w:val="00895038"/>
    <w:rsid w:val="008D0002"/>
    <w:rsid w:val="008D4F22"/>
    <w:rsid w:val="009164F9"/>
    <w:rsid w:val="009220DF"/>
    <w:rsid w:val="0094352A"/>
    <w:rsid w:val="0095210A"/>
    <w:rsid w:val="00962E77"/>
    <w:rsid w:val="00974DC2"/>
    <w:rsid w:val="009771EA"/>
    <w:rsid w:val="009836AF"/>
    <w:rsid w:val="009B24D8"/>
    <w:rsid w:val="009B6781"/>
    <w:rsid w:val="009E779D"/>
    <w:rsid w:val="00A11F53"/>
    <w:rsid w:val="00A35338"/>
    <w:rsid w:val="00A409E5"/>
    <w:rsid w:val="00A573DC"/>
    <w:rsid w:val="00A806B0"/>
    <w:rsid w:val="00A858CE"/>
    <w:rsid w:val="00A91F1D"/>
    <w:rsid w:val="00A965C9"/>
    <w:rsid w:val="00A975E4"/>
    <w:rsid w:val="00AA6717"/>
    <w:rsid w:val="00AD3FD2"/>
    <w:rsid w:val="00AD72CA"/>
    <w:rsid w:val="00AE088D"/>
    <w:rsid w:val="00AF00B5"/>
    <w:rsid w:val="00AF43A7"/>
    <w:rsid w:val="00B123E2"/>
    <w:rsid w:val="00B205B2"/>
    <w:rsid w:val="00B315A6"/>
    <w:rsid w:val="00B33A75"/>
    <w:rsid w:val="00B34FAE"/>
    <w:rsid w:val="00B5243C"/>
    <w:rsid w:val="00B53871"/>
    <w:rsid w:val="00B62B18"/>
    <w:rsid w:val="00B72739"/>
    <w:rsid w:val="00B77383"/>
    <w:rsid w:val="00B82D7E"/>
    <w:rsid w:val="00B95ABC"/>
    <w:rsid w:val="00BC444C"/>
    <w:rsid w:val="00BE3A12"/>
    <w:rsid w:val="00BE7A39"/>
    <w:rsid w:val="00C010A1"/>
    <w:rsid w:val="00C10D30"/>
    <w:rsid w:val="00C16F92"/>
    <w:rsid w:val="00C21173"/>
    <w:rsid w:val="00C36312"/>
    <w:rsid w:val="00C407BB"/>
    <w:rsid w:val="00C44E1E"/>
    <w:rsid w:val="00C515DB"/>
    <w:rsid w:val="00C65A0F"/>
    <w:rsid w:val="00C71886"/>
    <w:rsid w:val="00C8660C"/>
    <w:rsid w:val="00C918F8"/>
    <w:rsid w:val="00C9414A"/>
    <w:rsid w:val="00CB31AB"/>
    <w:rsid w:val="00CC1DB0"/>
    <w:rsid w:val="00CC6431"/>
    <w:rsid w:val="00CD305E"/>
    <w:rsid w:val="00CD4B84"/>
    <w:rsid w:val="00CF00E1"/>
    <w:rsid w:val="00D10EF6"/>
    <w:rsid w:val="00D21B35"/>
    <w:rsid w:val="00D23A78"/>
    <w:rsid w:val="00D32502"/>
    <w:rsid w:val="00D41678"/>
    <w:rsid w:val="00D44F05"/>
    <w:rsid w:val="00D563C8"/>
    <w:rsid w:val="00D616BA"/>
    <w:rsid w:val="00D6676C"/>
    <w:rsid w:val="00D709C1"/>
    <w:rsid w:val="00D729AE"/>
    <w:rsid w:val="00D7548D"/>
    <w:rsid w:val="00D81062"/>
    <w:rsid w:val="00D948A0"/>
    <w:rsid w:val="00DB641C"/>
    <w:rsid w:val="00DC1660"/>
    <w:rsid w:val="00DD26A6"/>
    <w:rsid w:val="00DE6730"/>
    <w:rsid w:val="00DF1CF9"/>
    <w:rsid w:val="00DF2712"/>
    <w:rsid w:val="00E113BF"/>
    <w:rsid w:val="00E169E3"/>
    <w:rsid w:val="00E2719A"/>
    <w:rsid w:val="00E27799"/>
    <w:rsid w:val="00E3092C"/>
    <w:rsid w:val="00E32DA6"/>
    <w:rsid w:val="00E41F8B"/>
    <w:rsid w:val="00E440C2"/>
    <w:rsid w:val="00E4668B"/>
    <w:rsid w:val="00E70D84"/>
    <w:rsid w:val="00E838F3"/>
    <w:rsid w:val="00E90F54"/>
    <w:rsid w:val="00E95745"/>
    <w:rsid w:val="00EA1C7E"/>
    <w:rsid w:val="00EA757A"/>
    <w:rsid w:val="00EC5BB1"/>
    <w:rsid w:val="00ED2DE8"/>
    <w:rsid w:val="00EE57D2"/>
    <w:rsid w:val="00EF74ED"/>
    <w:rsid w:val="00F02468"/>
    <w:rsid w:val="00F045F8"/>
    <w:rsid w:val="00F12B60"/>
    <w:rsid w:val="00F328DA"/>
    <w:rsid w:val="00F4291B"/>
    <w:rsid w:val="00F46D44"/>
    <w:rsid w:val="00F5027F"/>
    <w:rsid w:val="00F530E2"/>
    <w:rsid w:val="00F542BF"/>
    <w:rsid w:val="00F6479E"/>
    <w:rsid w:val="00F706A3"/>
    <w:rsid w:val="00F75016"/>
    <w:rsid w:val="00F758D6"/>
    <w:rsid w:val="00F85A1C"/>
    <w:rsid w:val="00F86545"/>
    <w:rsid w:val="00F92623"/>
    <w:rsid w:val="00FA447B"/>
    <w:rsid w:val="00FB5645"/>
    <w:rsid w:val="00FD0AF4"/>
    <w:rsid w:val="00FE0B5E"/>
    <w:rsid w:val="00FE50FE"/>
    <w:rsid w:val="00F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BBA146-1917-4641-8367-7B89321BF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532</Words>
  <Characters>3034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Christiantoche</dc:creator>
  <cp:lastModifiedBy>Christian Toche</cp:lastModifiedBy>
  <cp:revision>12</cp:revision>
  <dcterms:created xsi:type="dcterms:W3CDTF">2017-10-16T09:04:00Z</dcterms:created>
  <dcterms:modified xsi:type="dcterms:W3CDTF">2017-10-19T06:46:00Z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1508388631</vt:lpwstr>
  </property>
</Properties>
</file>